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0560"/>
        <w:gridCol w:w="840"/>
        <w:gridCol w:w="1140"/>
        <w:gridCol w:w="1160"/>
      </w:tblGrid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Classement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Romans français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Citations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Moyenne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Charlotte, David Foenkinos, Gallimard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3,95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 royaume, Emmanuel Carrère, P.O.L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3,77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L’amour et les forêts, Eric Reinhardt, Gallimard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3,92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L’île du Point Némo, Jean-Marie Blas de Roblès, Zulma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3,70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Peine perdue, Olivier Adam, Flammarion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3,75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Viva, Patrick Deville, Seuil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3,83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On ne voyait que le bonheur, Grégoire Delacourt, Lattès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3,84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 bonheur national brut, François Roux, Albin Michel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L’écrivain national, Serge Joncour, Flammarion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3,85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 règne du vivant, Alice Ferney, Actes Sud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3,83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Jacob, Jacob, Valérie Zenatti, Ed. de l’Olivier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3,06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Orphelins de Dieu, Marc Biancarelli, Actes Sud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3,39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Trente-six chandelles, Marie-Sabine Roger, Rouergue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3,52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Joseph, Marie-Hélène Lafon, Buchet Chastel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3,17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Pétronille, Amélie Nothomb, Albin Michel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Tristesse de la terre : une histoire de Buffalo Bill Cody, Eric Vuillard, Actes Sud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3,57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Oona &amp; Salinger, Frédéric Beigbeder, Grasset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3,40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Pas pleurer, Lydie Salvayre, Seuil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3,72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 roi disait que j’étais diable, Clara Dupont-Monod, Grasset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3,16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Constellation, Adrien Bosc, Stock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3,41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Les singuliers, Anne Percin, Rouergue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3,41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Autour du monde, Laurent Mauvignier, Minuit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3,80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Fleur et sang, François Vallejo, V. Hamy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3,29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L’enfant des marges, Franck Pavloff, Albin Michel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3,24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 l’origine notre père obscur, Kaoutar Harchi, Actes Sud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3,67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Madame, Jean-Marie Chevrier, Albin Michel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Terminus radieux, Antoine Volodine, Seuil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3,67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Bain de lune, Yanick Lahens, S. Wespieser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4,20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Bye bye Elvis, Caroline De Mulder, Actes Sud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3,64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Les mots qu’on ne me dit pas, Véronique Poulain, Stock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3,17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L’aménagement du territoire, Aurélien Bellanger, Gallimard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3,67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L’incertitude de l’aube, Sophie Van der Linden, Buchet Chastel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La fractale des raviolis, Pierre Raufast, Alma éditeur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3,44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Debout-Payé, Gauz, Le Nouvel Attila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4,67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En face, Pierre Demarty, Flammarion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Un jeune homme prometteur, Gautier Battistella, Grasset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3,11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 dernier gardien d’Ellis Island, Gaëlle Josse, Noir sur blanc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Les indomptées, Nathalie Bauer, P. Rey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3,38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 cercle des femmes, Sophie Brocas, Julliard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3,71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L’audience, Oriane Jeancourt Galignani, Albin Michel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3,57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Les hommes meurent, les femmes vieillissent, Isabelle Desesquelles, Belfond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3,83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Une vie à soi, Laurence Tardieu, Flammarion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3,83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Les grands, Sylvain Prudhomme, Gallimard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3,67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Quiconque exerce ce métier stupide mérite tout ce qui lui arrive, Christophe Donner, Grasset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3,14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Voyageur malgré lui, Minh Tran Huy, Flammarion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3,67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Aucun souvenir de Césarée, Marie-Ange Guillaume, Le Passage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4,20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Une éducation catholique, Catherine Cusset, Gallimard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4,20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L’homme qui s’aime, Robert Alexis, Le Tripode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4,50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Un secret du docteur Freud, Eliette Abécassis, Flammarion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3,60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 triangle d’hiver, Julia Deck, Minuit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2,83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Dans les yeux des autres, Geneviève Brisac, Ed. de l’Olivier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3,20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Selon Vincent, Christian Garcin, Stock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L’odeur du Minotaure, Marion Richez, S. Wespieser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2,50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La ballade d’Ali Baba, Catherine Mavrikakis, S. Wespieser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2,50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Avis à mon exécuteur, Romain Slocombe, R. Laffont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3,50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Portrait d’après blessure, Hélène Gestern, Arléa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2,60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 clan suspendu, Etienne Guéreau, Denoël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Sauf quand on les aime, Frédérique Martin, Belfond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2,40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La condition pavillonnaire, Sophie Divry, Noir sur blanc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3,67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Blond cendré, Eric Paradisi, Lattès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5,00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Karpathia, Mathias Menegoz, P.O.L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3,33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L’ordinateur du paradis, Benoît Duteurtre, Gallimard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5,00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L’autoroute, Luc Lang, Stock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4,50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Les nouveaux monstres : 1978-2014, Simonetta Greggio, Stock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Mécanismes de survie en milieu hostile, Olivia Rosenthal, Gallimard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Ce sont des choses qui arrivent, Pauline Dreyfus, Grasset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La langue des oiseaux, Claudie Hunzinger, Grasset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La part des nuages, Thomas Vinau, Alma éditeur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La peau de l’ours, Joy Sorman, Gallimard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Œuvres vives, Linda Lê, Bourgois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L’oubli, Frederika Amalia Finkelstein, Gallimard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3,50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Parle-moi du sous-sol, Clotilde Coquet, Fayard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3,50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Blanès, Hedwige Jeanmart, Gallimard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Bois II, Elisabeth Filhol, P.O.L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La dévoration, Nicolas d’Estienne d’Orves, Albin Michel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2,00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Les buveurs de lune, Pierre Chazal, Alma éditeur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Mon âge, Fabienne Jacob, Gallimard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Rivières de la nuit, Xavier Boissel, Ed. Inculte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Du sexe, Boris Le Roy, Actes Sud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5,00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L’œil du prince, Frédérique Deghelt, J’ai lu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5,00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La djouille, Jean Pérol, La Différence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5,00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Les tribulations du dernier Sijilmassi, Fouad Laroui, Julliard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5,00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Peau vive, Gérald Tenenbaum, La Grande ourse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5,00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Un été en famille, Arnaud Delrue, Seuil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2,50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 l’ombre de nos larmes, Eric Le Nabour, Calmann-Lévy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Excelsior, Olivier Py, Actes Sud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Gipsy blues, Jean Vautrin, Allary éditions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Gueule de bois, Olivier Maulin, Denoël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Il bouge encore, Jennifer Murzeau, R. Laffont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J’aurais dû apporter des fleurs, Alma Brami, Mercure de France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L’automne des incompris, Hugo Ehrhard, Dilettante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L’histoire d’un amour, Catherine Locandro, Héloïse d’Ormesson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2,00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L’indifférent, Laure Protat, Arléa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La belle de l’Etoile, Nadia Galy, Albin Michel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La femme qui dit non, Gilles Martin-Chauffier, Grasset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2,00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La loi sauvage, Nathalie Kuperman, Gallimard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 retour de Bouvard et Pécuchet, Frédéric Berthet ; d’après Gustave Flaubert, Belfond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 soleil, Jean-Hubert Gailliot, Ed. de l’Olivier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Photos volées, Dominique Fabre, Ed. de l’Olivier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Portrait craché, Jean-Claude Pirotte, Le Cherche Midi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Simon, Anna, les lunes et les soleils, Verena Hanf, Castor astral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Visible la nuit, Franck Maubert, Fayard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Zou </w:t>
            </w:r>
            <w:proofErr w:type="gramStart"/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!,</w:t>
            </w:r>
            <w:proofErr w:type="gramEnd"/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Anne-Véronique Herter, Michalon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4,00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Dialogue d’été, Anne Serre, Mercure de France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L’affaire des vivants, Christian Chavassieux, Phébus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La chance que tu as, Denis Michelis, Stock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Marquise au portrait, Barbara Lecompte, Arléa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Tram 83, Fiston Mwanza Mujila, Métailié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3,00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Faux nègres, Thierry Beinstingel, Fayard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2,00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La malédiction du bandit moustachu, Irina Teodorescu, Gaïa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2,00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Plus rien que les vagues et le vent, Christine Montalbetti, P.O.L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2,00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Troc café, Sandra Scariot, J. Do Bentzinger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2,00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Dans le jardin de l’ogre, Leïla Slimani, Gallimard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1,00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J’ai toujours aimé ma femme, Gilles Bornais, Fayard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1,00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Le voltigeur, Marc Pondruel, Lattès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1,00   </w:t>
            </w:r>
          </w:p>
        </w:tc>
      </w:tr>
      <w:tr w:rsidR="00DD074F" w:rsidRPr="00DD074F" w:rsidTr="00DD074F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Souveraine magnifique, Eugène Ebodé, Gallimard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74F" w:rsidRPr="00DD074F" w:rsidRDefault="00DD074F" w:rsidP="00DD074F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DD074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1,00   </w:t>
            </w:r>
          </w:p>
        </w:tc>
      </w:tr>
    </w:tbl>
    <w:p w:rsidR="00C8338D" w:rsidRDefault="00C8338D"/>
    <w:sectPr w:rsidR="00C8338D" w:rsidSect="00C833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4F"/>
    <w:rsid w:val="00C8338D"/>
    <w:rsid w:val="00DD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67BC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1234</Words>
  <Characters>6530</Characters>
  <Application>Microsoft Macintosh Word</Application>
  <DocSecurity>0</DocSecurity>
  <Lines>138</Lines>
  <Paragraphs>20</Paragraphs>
  <ScaleCrop>false</ScaleCrop>
  <Company>Electre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Correction3</dc:creator>
  <cp:keywords/>
  <dc:description/>
  <cp:lastModifiedBy>Correction3</cp:lastModifiedBy>
  <cp:revision>1</cp:revision>
  <dcterms:created xsi:type="dcterms:W3CDTF">2014-09-25T14:00:00Z</dcterms:created>
  <dcterms:modified xsi:type="dcterms:W3CDTF">2014-09-25T14:01:00Z</dcterms:modified>
</cp:coreProperties>
</file>